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28" w:rsidRDefault="006C0728" w:rsidP="006C0728">
      <w:pPr>
        <w:spacing w:after="0"/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07456" wp14:editId="4BABE3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303780" cy="1123950"/>
                <wp:effectExtent l="0" t="0" r="635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28" w:rsidRPr="001F3539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  <w:lang w:val="en-US"/>
                              </w:rPr>
                            </w:pPr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>___________</w:t>
                            </w:r>
                          </w:p>
                          <w:p w:rsidR="006C0728" w:rsidRPr="001F3539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  <w:lang w:val="en-US"/>
                              </w:rPr>
                            </w:pPr>
                            <w:proofErr w:type="spellStart"/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>Bulwar</w:t>
                            </w:r>
                            <w:proofErr w:type="spellEnd"/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>Zygmunta</w:t>
                            </w:r>
                            <w:proofErr w:type="spellEnd"/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 xml:space="preserve"> Augusta 11</w:t>
                            </w:r>
                          </w:p>
                          <w:p w:rsidR="006C0728" w:rsidRPr="001F3539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  <w:lang w:val="en-US"/>
                              </w:rPr>
                            </w:pPr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>82-300 Elbląg</w:t>
                            </w:r>
                          </w:p>
                          <w:p w:rsidR="006C0728" w:rsidRPr="001F3539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  <w:lang w:val="en-US"/>
                              </w:rPr>
                            </w:pPr>
                            <w:r w:rsidRPr="001F3539">
                              <w:rPr>
                                <w:color w:val="B4975A"/>
                                <w:lang w:val="en-US"/>
                              </w:rPr>
                              <w:t xml:space="preserve">Tel. (+48) 55 232 72 73 </w:t>
                            </w:r>
                          </w:p>
                          <w:p w:rsidR="006C0728" w:rsidRPr="005871B4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</w:rPr>
                            </w:pPr>
                            <w:r w:rsidRPr="005871B4">
                              <w:rPr>
                                <w:color w:val="B4975A"/>
                              </w:rPr>
                              <w:t>Fax (+48) 55 232 72 73</w:t>
                            </w:r>
                          </w:p>
                          <w:p w:rsidR="006C0728" w:rsidRPr="005871B4" w:rsidRDefault="006C0728" w:rsidP="006C0728">
                            <w:pPr>
                              <w:spacing w:after="0" w:line="240" w:lineRule="auto"/>
                              <w:rPr>
                                <w:color w:val="B4975A"/>
                              </w:rPr>
                            </w:pPr>
                            <w:hyperlink r:id="rId7" w:history="1">
                              <w:r w:rsidRPr="005871B4">
                                <w:rPr>
                                  <w:rStyle w:val="Hipercze"/>
                                  <w:color w:val="B4975A"/>
                                </w:rPr>
                                <w:t>www.muzeum.elblag.pl</w:t>
                              </w:r>
                            </w:hyperlink>
                          </w:p>
                          <w:p w:rsidR="006C0728" w:rsidRDefault="006C0728" w:rsidP="006C0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74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0;width:181.4pt;height: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" stroked="f">
                <v:textbox>
                  <w:txbxContent>
                    <w:p w:rsidR="006C0728" w:rsidRPr="001F3539" w:rsidRDefault="006C0728" w:rsidP="006C0728">
                      <w:pPr>
                        <w:spacing w:after="0" w:line="240" w:lineRule="auto"/>
                        <w:rPr>
                          <w:color w:val="B4975A"/>
                          <w:lang w:val="en-US"/>
                        </w:rPr>
                      </w:pPr>
                      <w:r w:rsidRPr="001F3539">
                        <w:rPr>
                          <w:color w:val="B4975A"/>
                          <w:lang w:val="en-US"/>
                        </w:rPr>
                        <w:t>___________</w:t>
                      </w:r>
                    </w:p>
                    <w:p w:rsidR="006C0728" w:rsidRPr="001F3539" w:rsidRDefault="006C0728" w:rsidP="006C0728">
                      <w:pPr>
                        <w:spacing w:after="0" w:line="240" w:lineRule="auto"/>
                        <w:rPr>
                          <w:color w:val="B4975A"/>
                          <w:lang w:val="en-US"/>
                        </w:rPr>
                      </w:pPr>
                      <w:proofErr w:type="spellStart"/>
                      <w:r w:rsidRPr="001F3539">
                        <w:rPr>
                          <w:color w:val="B4975A"/>
                          <w:lang w:val="en-US"/>
                        </w:rPr>
                        <w:t>Bulwar</w:t>
                      </w:r>
                      <w:proofErr w:type="spellEnd"/>
                      <w:r w:rsidRPr="001F3539">
                        <w:rPr>
                          <w:color w:val="B4975A"/>
                          <w:lang w:val="en-US"/>
                        </w:rPr>
                        <w:t xml:space="preserve"> </w:t>
                      </w:r>
                      <w:proofErr w:type="spellStart"/>
                      <w:r w:rsidRPr="001F3539">
                        <w:rPr>
                          <w:color w:val="B4975A"/>
                          <w:lang w:val="en-US"/>
                        </w:rPr>
                        <w:t>Zygmunta</w:t>
                      </w:r>
                      <w:proofErr w:type="spellEnd"/>
                      <w:r w:rsidRPr="001F3539">
                        <w:rPr>
                          <w:color w:val="B4975A"/>
                          <w:lang w:val="en-US"/>
                        </w:rPr>
                        <w:t xml:space="preserve"> Augusta 11</w:t>
                      </w:r>
                    </w:p>
                    <w:p w:rsidR="006C0728" w:rsidRPr="001F3539" w:rsidRDefault="006C0728" w:rsidP="006C0728">
                      <w:pPr>
                        <w:spacing w:after="0" w:line="240" w:lineRule="auto"/>
                        <w:rPr>
                          <w:color w:val="B4975A"/>
                          <w:lang w:val="en-US"/>
                        </w:rPr>
                      </w:pPr>
                      <w:r w:rsidRPr="001F3539">
                        <w:rPr>
                          <w:color w:val="B4975A"/>
                          <w:lang w:val="en-US"/>
                        </w:rPr>
                        <w:t>82-300 Elbląg</w:t>
                      </w:r>
                    </w:p>
                    <w:p w:rsidR="006C0728" w:rsidRPr="001F3539" w:rsidRDefault="006C0728" w:rsidP="006C0728">
                      <w:pPr>
                        <w:spacing w:after="0" w:line="240" w:lineRule="auto"/>
                        <w:rPr>
                          <w:color w:val="B4975A"/>
                          <w:lang w:val="en-US"/>
                        </w:rPr>
                      </w:pPr>
                      <w:r w:rsidRPr="001F3539">
                        <w:rPr>
                          <w:color w:val="B4975A"/>
                          <w:lang w:val="en-US"/>
                        </w:rPr>
                        <w:t xml:space="preserve">Tel. (+48) 55 232 72 73 </w:t>
                      </w:r>
                    </w:p>
                    <w:p w:rsidR="006C0728" w:rsidRPr="005871B4" w:rsidRDefault="006C0728" w:rsidP="006C0728">
                      <w:pPr>
                        <w:spacing w:after="0" w:line="240" w:lineRule="auto"/>
                        <w:rPr>
                          <w:color w:val="B4975A"/>
                        </w:rPr>
                      </w:pPr>
                      <w:r w:rsidRPr="005871B4">
                        <w:rPr>
                          <w:color w:val="B4975A"/>
                        </w:rPr>
                        <w:t>Fax (+48) 55 232 72 73</w:t>
                      </w:r>
                    </w:p>
                    <w:p w:rsidR="006C0728" w:rsidRPr="005871B4" w:rsidRDefault="006C0728" w:rsidP="006C0728">
                      <w:pPr>
                        <w:spacing w:after="0" w:line="240" w:lineRule="auto"/>
                        <w:rPr>
                          <w:color w:val="B4975A"/>
                        </w:rPr>
                      </w:pPr>
                      <w:hyperlink r:id="rId8" w:history="1">
                        <w:r w:rsidRPr="005871B4">
                          <w:rPr>
                            <w:rStyle w:val="Hipercze"/>
                            <w:color w:val="B4975A"/>
                          </w:rPr>
                          <w:t>www.muzeum.elblag.pl</w:t>
                        </w:r>
                      </w:hyperlink>
                    </w:p>
                    <w:p w:rsidR="006C0728" w:rsidRDefault="006C0728" w:rsidP="006C0728"/>
                  </w:txbxContent>
                </v:textbox>
                <w10:wrap type="topAndBottom"/>
              </v:shape>
            </w:pict>
          </mc:Fallback>
        </mc:AlternateContent>
      </w:r>
    </w:p>
    <w:p w:rsidR="006C0728" w:rsidRPr="009829BB" w:rsidRDefault="006C0728" w:rsidP="006C0728">
      <w:pPr>
        <w:spacing w:after="0"/>
        <w:jc w:val="center"/>
        <w:rPr>
          <w:sz w:val="28"/>
          <w:szCs w:val="28"/>
        </w:rPr>
      </w:pPr>
      <w:r w:rsidRPr="009829BB">
        <w:rPr>
          <w:sz w:val="28"/>
          <w:szCs w:val="28"/>
        </w:rPr>
        <w:t>FORMULARZ ZWROT</w:t>
      </w:r>
      <w:r>
        <w:rPr>
          <w:sz w:val="28"/>
          <w:szCs w:val="28"/>
        </w:rPr>
        <w:t>U</w:t>
      </w:r>
      <w:r w:rsidRPr="009829BB">
        <w:rPr>
          <w:sz w:val="28"/>
          <w:szCs w:val="28"/>
        </w:rPr>
        <w:t xml:space="preserve"> TOWARU</w:t>
      </w:r>
    </w:p>
    <w:p w:rsidR="006C0728" w:rsidRDefault="006C0728" w:rsidP="006C0728">
      <w:r>
        <w:t xml:space="preserve">Imię i Nazwisko: ……………………………………………………………………….. </w:t>
      </w:r>
    </w:p>
    <w:p w:rsidR="006C0728" w:rsidRDefault="006C0728" w:rsidP="006C0728">
      <w:r>
        <w:t xml:space="preserve">Numer zamówienia: ……………………………………………………………………. </w:t>
      </w:r>
    </w:p>
    <w:p w:rsidR="006C0728" w:rsidRDefault="006C0728" w:rsidP="006C0728">
      <w:r>
        <w:t xml:space="preserve">Adres (ulica, numer domu, kod pocztowy, miejscowość) </w:t>
      </w:r>
    </w:p>
    <w:p w:rsidR="006C0728" w:rsidRDefault="006C0728" w:rsidP="006C0728">
      <w:r>
        <w:t xml:space="preserve">………………………………………………………………………………………………………………………………………………………….. </w:t>
      </w:r>
    </w:p>
    <w:p w:rsidR="006C0728" w:rsidRDefault="006C0728" w:rsidP="006C0728">
      <w:r>
        <w:t xml:space="preserve">…………………………………………………………………………………………………………………………………………………………… </w:t>
      </w:r>
    </w:p>
    <w:p w:rsidR="006C0728" w:rsidRDefault="006C0728" w:rsidP="006C0728">
      <w:r>
        <w:t xml:space="preserve">Data zakupu: ………………………………………………………………………… </w:t>
      </w:r>
    </w:p>
    <w:p w:rsidR="006C0728" w:rsidRDefault="006C0728" w:rsidP="006C0728">
      <w:r>
        <w:t xml:space="preserve">Numer telefonu: ………………………………………………………………………………… </w:t>
      </w:r>
    </w:p>
    <w:p w:rsidR="006C0728" w:rsidRDefault="006C0728" w:rsidP="006C0728">
      <w:r>
        <w:t xml:space="preserve">Adres email: ……………………………………………………………………………………..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728" w:rsidTr="002B411D">
        <w:tc>
          <w:tcPr>
            <w:tcW w:w="4531" w:type="dxa"/>
          </w:tcPr>
          <w:p w:rsidR="006C0728" w:rsidRPr="00EE6F64" w:rsidRDefault="006C0728" w:rsidP="002B411D">
            <w:pPr>
              <w:jc w:val="center"/>
              <w:rPr>
                <w:b/>
              </w:rPr>
            </w:pPr>
            <w:r w:rsidRPr="00EE6F64">
              <w:rPr>
                <w:b/>
              </w:rPr>
              <w:t>Nazwa towaru</w:t>
            </w:r>
          </w:p>
        </w:tc>
        <w:tc>
          <w:tcPr>
            <w:tcW w:w="4531" w:type="dxa"/>
          </w:tcPr>
          <w:p w:rsidR="006C0728" w:rsidRPr="00EE6F64" w:rsidRDefault="006C0728" w:rsidP="002B411D">
            <w:pPr>
              <w:jc w:val="center"/>
              <w:rPr>
                <w:b/>
              </w:rPr>
            </w:pPr>
            <w:r w:rsidRPr="00EE6F64">
              <w:rPr>
                <w:b/>
              </w:rPr>
              <w:t xml:space="preserve">Przyczyna </w:t>
            </w:r>
            <w:r>
              <w:rPr>
                <w:b/>
              </w:rPr>
              <w:t>zwrotu*</w:t>
            </w:r>
          </w:p>
        </w:tc>
      </w:tr>
      <w:tr w:rsidR="006C0728" w:rsidTr="002B411D">
        <w:tc>
          <w:tcPr>
            <w:tcW w:w="4531" w:type="dxa"/>
          </w:tcPr>
          <w:p w:rsidR="006C0728" w:rsidRDefault="006C0728" w:rsidP="002B411D"/>
          <w:p w:rsidR="006C0728" w:rsidRDefault="006C0728" w:rsidP="002B411D"/>
          <w:p w:rsidR="006C0728" w:rsidRDefault="006C0728" w:rsidP="002B411D"/>
        </w:tc>
        <w:tc>
          <w:tcPr>
            <w:tcW w:w="4531" w:type="dxa"/>
          </w:tcPr>
          <w:p w:rsidR="006C0728" w:rsidRDefault="006C0728" w:rsidP="002B411D"/>
        </w:tc>
      </w:tr>
      <w:tr w:rsidR="006C0728" w:rsidTr="002B411D">
        <w:tc>
          <w:tcPr>
            <w:tcW w:w="4531" w:type="dxa"/>
          </w:tcPr>
          <w:p w:rsidR="006C0728" w:rsidRDefault="006C0728" w:rsidP="002B411D"/>
          <w:p w:rsidR="006C0728" w:rsidRDefault="006C0728" w:rsidP="002B411D"/>
          <w:p w:rsidR="006C0728" w:rsidRDefault="006C0728" w:rsidP="002B411D"/>
        </w:tc>
        <w:tc>
          <w:tcPr>
            <w:tcW w:w="4531" w:type="dxa"/>
          </w:tcPr>
          <w:p w:rsidR="006C0728" w:rsidRDefault="006C0728" w:rsidP="002B411D"/>
        </w:tc>
      </w:tr>
      <w:tr w:rsidR="006C0728" w:rsidTr="002B411D">
        <w:tc>
          <w:tcPr>
            <w:tcW w:w="4531" w:type="dxa"/>
          </w:tcPr>
          <w:p w:rsidR="006C0728" w:rsidRDefault="006C0728" w:rsidP="002B411D"/>
          <w:p w:rsidR="006C0728" w:rsidRDefault="006C0728" w:rsidP="002B411D"/>
          <w:p w:rsidR="006C0728" w:rsidRDefault="006C0728" w:rsidP="002B411D"/>
        </w:tc>
        <w:tc>
          <w:tcPr>
            <w:tcW w:w="4531" w:type="dxa"/>
          </w:tcPr>
          <w:p w:rsidR="006C0728" w:rsidRDefault="006C0728" w:rsidP="002B411D"/>
        </w:tc>
      </w:tr>
    </w:tbl>
    <w:p w:rsidR="006C0728" w:rsidRDefault="006C0728" w:rsidP="006C0728">
      <w:pPr>
        <w:spacing w:after="0"/>
        <w:jc w:val="both"/>
      </w:pPr>
      <w:r w:rsidRPr="006C0728">
        <w:rPr>
          <w:sz w:val="20"/>
          <w:szCs w:val="20"/>
        </w:rPr>
        <w:t>* Podanie przyczyny dokonania zwrotu nie jest obligatoryjne</w:t>
      </w:r>
      <w:r>
        <w:t>.</w:t>
      </w:r>
    </w:p>
    <w:p w:rsidR="006C0728" w:rsidRDefault="006C0728" w:rsidP="006C0728">
      <w:r>
        <w:t xml:space="preserve">UWAGA: Prosimy o dołączenie do formularza dowodu zakupu: paragon/faktura. </w:t>
      </w:r>
      <w:bookmarkStart w:id="0" w:name="_GoBack"/>
      <w:bookmarkEnd w:id="0"/>
    </w:p>
    <w:p w:rsidR="006C0728" w:rsidRDefault="006C0728" w:rsidP="006C0728">
      <w:r>
        <w:t xml:space="preserve">Niniejszym oświadczam, że: </w:t>
      </w:r>
    </w:p>
    <w:p w:rsidR="006C0728" w:rsidRPr="006C0728" w:rsidRDefault="006C0728" w:rsidP="006C0728">
      <w:pPr>
        <w:pStyle w:val="Akapitzlist"/>
        <w:numPr>
          <w:ilvl w:val="1"/>
          <w:numId w:val="1"/>
        </w:numPr>
        <w:ind w:left="426"/>
        <w:jc w:val="both"/>
        <w:rPr>
          <w:sz w:val="20"/>
          <w:szCs w:val="20"/>
        </w:rPr>
      </w:pPr>
      <w:r w:rsidRPr="006C0728">
        <w:rPr>
          <w:sz w:val="20"/>
          <w:szCs w:val="20"/>
        </w:rPr>
        <w:t xml:space="preserve">Na podstawie ustawy o ochronie niektórych praw konsumentów oraz o odpowiedzialności za szkodę wyrządzoną przez produkt niebezpieczny z dnia 2 marca 2000 roku (Dz. U. z 2000 roku, nr 22, poz. 271 z późniejszymi zmianami) odstępuję od transakcji zawartej na odległość z Muzeum Archeologiczno-Historycznym w Elblągu i zwracam wymienione poniżej towary. </w:t>
      </w:r>
    </w:p>
    <w:p w:rsidR="006C0728" w:rsidRPr="006C0728" w:rsidRDefault="006C0728" w:rsidP="006C0728">
      <w:pPr>
        <w:pStyle w:val="Akapitzlist"/>
        <w:numPr>
          <w:ilvl w:val="1"/>
          <w:numId w:val="1"/>
        </w:numPr>
        <w:ind w:left="426"/>
        <w:jc w:val="both"/>
        <w:rPr>
          <w:sz w:val="20"/>
          <w:szCs w:val="20"/>
        </w:rPr>
      </w:pPr>
      <w:r w:rsidRPr="006C0728">
        <w:rPr>
          <w:sz w:val="20"/>
          <w:szCs w:val="20"/>
        </w:rPr>
        <w:t xml:space="preserve">Znane mi są warunki zwrotu towarów w tym trybie określone w regulaminie Sklepu MAH, w tym konieczność dołączenia do przesyłki niniejszego formularza oraz oryginalnego dokumentu sprzedaży (paragon lub faktura VAT) wystawionego w związku ze sprzedażą zwracanego towaru. </w:t>
      </w:r>
    </w:p>
    <w:p w:rsidR="006C0728" w:rsidRDefault="006C0728" w:rsidP="006C0728"/>
    <w:p w:rsidR="006C0728" w:rsidRDefault="006C0728" w:rsidP="006C0728">
      <w:pPr>
        <w:spacing w:after="0"/>
        <w:ind w:left="4820"/>
      </w:pPr>
      <w:r>
        <w:t xml:space="preserve">………………………………… </w:t>
      </w:r>
    </w:p>
    <w:p w:rsidR="006C0728" w:rsidRPr="009829BB" w:rsidRDefault="006C0728" w:rsidP="006C0728">
      <w:pPr>
        <w:ind w:left="48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K</w:t>
      </w:r>
      <w:r w:rsidRPr="009829BB">
        <w:rPr>
          <w:sz w:val="28"/>
          <w:szCs w:val="28"/>
          <w:vertAlign w:val="superscript"/>
        </w:rPr>
        <w:t xml:space="preserve">lienta) </w:t>
      </w:r>
    </w:p>
    <w:p w:rsidR="007E6B3F" w:rsidRDefault="006C0728" w:rsidP="006C0728">
      <w:pPr>
        <w:jc w:val="both"/>
      </w:pPr>
      <w:r>
        <w:t>Prosimy o dokładne wypełnienie niniejszego formularza, co ułatwi i przyśpieszy przeprowadzenie procedury zwrotu.</w:t>
      </w:r>
    </w:p>
    <w:sectPr w:rsidR="007E6B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FD" w:rsidRDefault="000924FD" w:rsidP="006C0728">
      <w:pPr>
        <w:spacing w:after="0" w:line="240" w:lineRule="auto"/>
      </w:pPr>
      <w:r>
        <w:separator/>
      </w:r>
    </w:p>
  </w:endnote>
  <w:endnote w:type="continuationSeparator" w:id="0">
    <w:p w:rsidR="000924FD" w:rsidRDefault="000924FD" w:rsidP="006C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FD" w:rsidRDefault="000924FD" w:rsidP="006C0728">
      <w:pPr>
        <w:spacing w:after="0" w:line="240" w:lineRule="auto"/>
      </w:pPr>
      <w:r>
        <w:separator/>
      </w:r>
    </w:p>
  </w:footnote>
  <w:footnote w:type="continuationSeparator" w:id="0">
    <w:p w:rsidR="000924FD" w:rsidRDefault="000924FD" w:rsidP="006C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8" w:rsidRDefault="006C0728">
    <w:pPr>
      <w:pStyle w:val="Nagwek"/>
    </w:pPr>
    <w:r w:rsidRPr="009269B1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77A5CC0" wp14:editId="4C44EE24">
          <wp:simplePos x="0" y="0"/>
          <wp:positionH relativeFrom="margin">
            <wp:posOffset>-617220</wp:posOffset>
          </wp:positionH>
          <wp:positionV relativeFrom="topMargin">
            <wp:align>bottom</wp:align>
          </wp:positionV>
          <wp:extent cx="2371725" cy="561975"/>
          <wp:effectExtent l="0" t="0" r="9525" b="9525"/>
          <wp:wrapSquare wrapText="bothSides"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238A"/>
    <w:multiLevelType w:val="hybridMultilevel"/>
    <w:tmpl w:val="97C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3CA9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8"/>
    <w:rsid w:val="000924FD"/>
    <w:rsid w:val="006C0728"/>
    <w:rsid w:val="007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3EA6-98FE-46D4-8928-4C3647B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728"/>
    <w:pPr>
      <w:ind w:left="720"/>
      <w:contextualSpacing/>
    </w:pPr>
  </w:style>
  <w:style w:type="table" w:styleId="Tabela-Siatka">
    <w:name w:val="Table Grid"/>
    <w:basedOn w:val="Standardowy"/>
    <w:uiPriority w:val="39"/>
    <w:rsid w:val="006C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7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728"/>
  </w:style>
  <w:style w:type="paragraph" w:styleId="Stopka">
    <w:name w:val="footer"/>
    <w:basedOn w:val="Normalny"/>
    <w:link w:val="StopkaZnak"/>
    <w:uiPriority w:val="99"/>
    <w:unhideWhenUsed/>
    <w:rsid w:val="006C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2023-01-23T12:55:00Z</dcterms:created>
  <dcterms:modified xsi:type="dcterms:W3CDTF">2023-01-23T13:00:00Z</dcterms:modified>
</cp:coreProperties>
</file>